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68265" cy="880862"/>
            <wp:effectExtent b="0" l="0" r="0" t="0"/>
            <wp:docPr descr="Interfaz de usuario gráfica&#10;&#10;Descripción generada automáticamente con confianza media" id="9" name="image2.png"/>
            <a:graphic>
              <a:graphicData uri="http://schemas.openxmlformats.org/drawingml/2006/picture">
                <pic:pic>
                  <pic:nvPicPr>
                    <pic:cNvPr descr="Interfaz de usuario gráfica&#10;&#10;Descripción generada automáticamente con confianza media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8265" cy="880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87650" cy="933450"/>
            <wp:effectExtent b="0" l="0" r="0" t="0"/>
            <wp:docPr descr="Interfaz de usuario gráfica, Aplicación&#10;&#10;Descripción generada automáticamente" id="10" name="image1.png"/>
            <a:graphic>
              <a:graphicData uri="http://schemas.openxmlformats.org/drawingml/2006/picture">
                <pic:pic>
                  <pic:nvPicPr>
                    <pic:cNvPr descr="Interfaz de usuario gráfica, Aplicación&#10;&#10;Descripción generada automáticamente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LISTADO DE ADMITIDOS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3"/>
          <w:szCs w:val="33"/>
          <w:u w:val="singl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3"/>
          <w:szCs w:val="33"/>
          <w:u w:val="single"/>
          <w:shd w:fill="auto" w:val="clear"/>
          <w:vertAlign w:val="baseline"/>
          <w:rtl w:val="0"/>
        </w:rPr>
        <w:t xml:space="preserve">º ESO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 DEL</w:t>
      </w: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  <w:rtl w:val="0"/>
        </w:rPr>
        <w:t xml:space="preserve"> INTERCAMBIO A SUECIA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3"/>
          <w:szCs w:val="33"/>
          <w:rtl w:val="0"/>
        </w:rPr>
        <w:t xml:space="preserve">O POSIBLE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  <w:rtl w:val="0"/>
        </w:rPr>
        <w:t xml:space="preserve">ERASMUS +: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-1-ES01-KA121-SCH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Tras proceder a la baremación de las solicitudes para la beca de  participación en la movilidad en Suecia en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Septiembre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2023 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acogimiento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 Mayo 2023 y reunida la comisión formada por: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217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217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Coordinadora del Programa Erasmus+. 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138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 Representación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Equipo docente que imparta clases al candidato/a. 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138" w:hanging="36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directora del centro o persona a quien delegue.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138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resultado ha sido 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990.0" w:type="dxa"/>
        <w:jc w:val="left"/>
        <w:tblInd w:w="-15.0" w:type="dxa"/>
        <w:tblLayout w:type="fixed"/>
        <w:tblLook w:val="0400"/>
      </w:tblPr>
      <w:tblGrid>
        <w:gridCol w:w="2295"/>
        <w:gridCol w:w="3210"/>
        <w:gridCol w:w="1485"/>
        <w:tblGridChange w:id="0">
          <w:tblGrid>
            <w:gridCol w:w="2295"/>
            <w:gridCol w:w="3210"/>
            <w:gridCol w:w="148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Alex Diego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Regitko Haslett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Daniel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Serrano 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Sara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Sobrino Salvador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Hugo Noe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García Gaviño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María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Gómez Blanca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Pablo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Serrano Villena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Marta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Reina Pons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Pablo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Fajardo Ojjioni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Paula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Gómez Ruiz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Hugo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Ruiz Hurtado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Gonzalo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Nuño Castro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Lucía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Díaz Florido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Sergio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Díez García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Diana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Reyes Ruiz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Rodrigo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Diez de los Ríos Beigveder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Adriano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Bravo López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Martina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Tamayo Fernández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Beltrán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Biehler Andrade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Juan Diego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Gómez Jiménez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Daniel 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González Montoro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Inconsolata" w:cs="Inconsolata" w:eastAsia="Inconsolata" w:hAnsi="Inconsolata"/>
                <w:color w:val="a61d4c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Seleccionado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Inés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Requena Paniagua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Inconsolata" w:cs="Inconsolata" w:eastAsia="Inconsolata" w:hAnsi="Inconsolata"/>
                <w:color w:val="a61d4c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Reserva 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Tomàs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Segovia Giràldez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Inconsolata" w:cs="Inconsolata" w:eastAsia="Inconsolata" w:hAnsi="Inconsolata"/>
                <w:color w:val="a61d4c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Reserva 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Candela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Suárez de Benito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Inconsolata" w:cs="Inconsolata" w:eastAsia="Inconsolata" w:hAnsi="Inconsolata"/>
                <w:color w:val="a61d4c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Reserva 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Eduardo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Del Moral  de Vlieger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vAlign w:val="bottom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Inconsolata" w:cs="Inconsolata" w:eastAsia="Inconsolata" w:hAnsi="Inconsolata"/>
                <w:color w:val="a61d4c"/>
              </w:rPr>
            </w:pPr>
            <w:r w:rsidDel="00000000" w:rsidR="00000000" w:rsidRPr="00000000">
              <w:rPr>
                <w:rFonts w:ascii="Inconsolata" w:cs="Inconsolata" w:eastAsia="Inconsolata" w:hAnsi="Inconsolata"/>
                <w:color w:val="a61d4c"/>
                <w:rtl w:val="0"/>
              </w:rPr>
              <w:t xml:space="preserve">Reserva 4</w:t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Las puntuaciones están a disposición de quien las solicite en el email de contacto de la Coordinadora Erasmus María José Espejo Alba. </w:t>
      </w: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mariajoseespejo@colegioleonxiii.com</w:t>
        </w:r>
      </w:hyperlink>
      <w:r w:rsidDel="00000000" w:rsidR="00000000" w:rsidRPr="00000000">
        <w:rPr>
          <w:rtl w:val="0"/>
        </w:rPr>
        <w:t xml:space="preserve"> 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13"/>
          <w:szCs w:val="13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sz w:val="23"/>
          <w:szCs w:val="23"/>
          <w:rtl w:val="0"/>
        </w:rPr>
        <w:t xml:space="preserve">Comisión Intercambios.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13"/>
          <w:szCs w:val="13"/>
        </w:rPr>
      </w:pPr>
      <w:r w:rsidDel="00000000" w:rsidR="00000000" w:rsidRPr="00000000">
        <w:rPr>
          <w:sz w:val="13"/>
          <w:szCs w:val="13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05D">
      <w:pPr>
        <w:rPr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sz w:val="13"/>
          <w:szCs w:val="13"/>
          <w:rtl w:val="0"/>
        </w:rPr>
        <w:t xml:space="preserve">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sz w:val="16"/>
          <w:szCs w:val="16"/>
          <w:rtl w:val="0"/>
        </w:rPr>
        <w:t xml:space="preserve">LA COORDINADORA ERASMUS +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                                                         Málaga 7  de febrero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consolat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ED361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 w:val="1"/>
    <w:rsid w:val="005D09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D0995"/>
    <w:rPr>
      <w:color w:val="605e5c"/>
      <w:shd w:color="auto" w:fill="e1dfdd" w:val="clear"/>
    </w:rPr>
  </w:style>
  <w:style w:type="paragraph" w:styleId="Encabezado">
    <w:name w:val="header"/>
    <w:basedOn w:val="Normal"/>
    <w:link w:val="EncabezadoCar"/>
    <w:uiPriority w:val="99"/>
    <w:unhideWhenUsed w:val="1"/>
    <w:rsid w:val="005D099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D0995"/>
  </w:style>
  <w:style w:type="paragraph" w:styleId="Piedepgina">
    <w:name w:val="footer"/>
    <w:basedOn w:val="Normal"/>
    <w:link w:val="PiedepginaCar"/>
    <w:uiPriority w:val="99"/>
    <w:unhideWhenUsed w:val="1"/>
    <w:rsid w:val="005D099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D099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mariajoseespejo@colegioleonxiii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Inconsolata-regular.ttf"/><Relationship Id="rId6" Type="http://schemas.openxmlformats.org/officeDocument/2006/relationships/font" Target="fonts/Inconsolat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HbdPRzCU52Gkdd4Qppoi5Y4/WA==">AMUW2mWQG2/bfiTm6obgMzX2gyrbhfYOaNNV9fqbpZpLlWHm3R/UZVmRDNnMjabGTU80+Q7MEKZ384lhyrK+guEW7jsMgVoWrCf/qnRLhALSvOJhK3dRXK4=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2022-11-29T16:43:00Z</dcterms:created>
  <dc:creator>maría josé espejo alba</dc:creator>
</cp:coreProperties>
</file>